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0F9D" w14:textId="033B39EF" w:rsidR="00BC24B1" w:rsidRPr="00010E45" w:rsidRDefault="00010E45" w:rsidP="00010E45">
      <w:pPr>
        <w:jc w:val="center"/>
        <w:rPr>
          <w:sz w:val="28"/>
          <w:szCs w:val="28"/>
        </w:rPr>
      </w:pPr>
      <w:r w:rsidRPr="00010E45">
        <w:rPr>
          <w:sz w:val="28"/>
          <w:szCs w:val="28"/>
        </w:rPr>
        <w:t>TJNAF Non-Proprietary User Agreements</w:t>
      </w:r>
    </w:p>
    <w:p w14:paraId="01F89ED8" w14:textId="77777777" w:rsidR="00010E45" w:rsidRDefault="00010E45"/>
    <w:p w14:paraId="23DF6863" w14:textId="75B4CA6A" w:rsidR="00010E45" w:rsidRPr="00010E45" w:rsidRDefault="00010E45" w:rsidP="006754AA">
      <w:pPr>
        <w:rPr>
          <w:u w:val="single"/>
        </w:rPr>
      </w:pPr>
      <w:r w:rsidRPr="00010E45">
        <w:rPr>
          <w:u w:val="single"/>
        </w:rPr>
        <w:t>Agreement #</w:t>
      </w:r>
      <w:r w:rsidRPr="00010E45">
        <w:rPr>
          <w:u w:val="single"/>
        </w:rPr>
        <w:tab/>
      </w:r>
      <w:r w:rsidRPr="00010E45">
        <w:rPr>
          <w:u w:val="single"/>
        </w:rPr>
        <w:tab/>
        <w:t>Partner</w:t>
      </w:r>
      <w:r w:rsidRPr="00010E45">
        <w:rPr>
          <w:u w:val="single"/>
        </w:rPr>
        <w:tab/>
      </w:r>
      <w:r w:rsidRPr="00010E45">
        <w:rPr>
          <w:u w:val="single"/>
        </w:rPr>
        <w:tab/>
      </w:r>
      <w:r w:rsidRPr="00010E45">
        <w:rPr>
          <w:u w:val="single"/>
        </w:rPr>
        <w:tab/>
      </w:r>
      <w:r w:rsidRPr="00010E45">
        <w:rPr>
          <w:u w:val="single"/>
        </w:rPr>
        <w:tab/>
        <w:t>Partner Country</w:t>
      </w:r>
      <w:r w:rsidR="006754AA">
        <w:rPr>
          <w:u w:val="single"/>
        </w:rPr>
        <w:tab/>
      </w:r>
      <w:r w:rsidR="006754AA">
        <w:rPr>
          <w:u w:val="single"/>
        </w:rPr>
        <w:tab/>
        <w:t>Expiration Date</w:t>
      </w:r>
    </w:p>
    <w:p w14:paraId="4990B2C4" w14:textId="1D3635CB" w:rsidR="00010E45" w:rsidRDefault="00010E45" w:rsidP="006754AA">
      <w:r>
        <w:t>23-T003</w:t>
      </w:r>
      <w:r>
        <w:tab/>
      </w:r>
      <w:r>
        <w:tab/>
        <w:t>Temple University</w:t>
      </w:r>
      <w:r>
        <w:tab/>
      </w:r>
      <w:r>
        <w:tab/>
        <w:t>United States</w:t>
      </w:r>
      <w:r w:rsidR="006754AA">
        <w:tab/>
      </w:r>
      <w:r w:rsidR="006754AA">
        <w:tab/>
      </w:r>
      <w:r w:rsidR="004C0ED3">
        <w:t>6/12/2028</w:t>
      </w:r>
    </w:p>
    <w:p w14:paraId="39E173A0" w14:textId="2FA3F80D" w:rsidR="00010E45" w:rsidRDefault="00010E45" w:rsidP="006754AA">
      <w:r>
        <w:t>23-T001</w:t>
      </w:r>
      <w:r>
        <w:tab/>
      </w:r>
      <w:r>
        <w:tab/>
        <w:t>University of Montpellier</w:t>
      </w:r>
      <w:r>
        <w:tab/>
        <w:t>France</w:t>
      </w:r>
      <w:r w:rsidR="004C0ED3">
        <w:tab/>
      </w:r>
      <w:r w:rsidR="004C0ED3">
        <w:tab/>
      </w:r>
      <w:r w:rsidR="004C0ED3">
        <w:tab/>
        <w:t>3/16/2028</w:t>
      </w:r>
    </w:p>
    <w:p w14:paraId="68DFF821" w14:textId="7FCB0FB4" w:rsidR="00010E45" w:rsidRDefault="00B2081D" w:rsidP="006754AA">
      <w:r>
        <w:t>23-T002</w:t>
      </w:r>
      <w:r>
        <w:tab/>
      </w:r>
      <w:r>
        <w:tab/>
        <w:t>Shandong University</w:t>
      </w:r>
      <w:r>
        <w:tab/>
      </w:r>
      <w:r>
        <w:tab/>
        <w:t>China</w:t>
      </w:r>
      <w:r w:rsidR="004C0ED3">
        <w:tab/>
      </w:r>
      <w:r w:rsidR="004C0ED3">
        <w:tab/>
      </w:r>
      <w:r w:rsidR="004C0ED3">
        <w:tab/>
        <w:t>8/1/2028</w:t>
      </w:r>
    </w:p>
    <w:sectPr w:rsidR="00010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45"/>
    <w:rsid w:val="00010E45"/>
    <w:rsid w:val="004C0ED3"/>
    <w:rsid w:val="006754AA"/>
    <w:rsid w:val="00B2081D"/>
    <w:rsid w:val="00B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4ED3"/>
  <w15:chartTrackingRefBased/>
  <w15:docId w15:val="{7D52E227-CA12-411B-B1A4-1B90F320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Froe, Lisa</dc:creator>
  <cp:keywords/>
  <dc:description/>
  <cp:lastModifiedBy>Froe, Lisa</cp:lastModifiedBy>
  <cp:revision>3</cp:revision>
  <dcterms:created xsi:type="dcterms:W3CDTF">2024-02-01T15:16:00Z</dcterms:created>
  <dcterms:modified xsi:type="dcterms:W3CDTF">2024-02-01T15:19:00Z</dcterms:modified>
</cp:coreProperties>
</file>