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148" w:rsidRPr="009D1148" w:rsidRDefault="009D1148" w:rsidP="009D1148">
      <w:pPr>
        <w:rPr>
          <w:rFonts w:ascii="Times New Roman" w:hAnsi="Times New Roman"/>
          <w:szCs w:val="24"/>
        </w:rPr>
      </w:pPr>
      <w:r w:rsidRPr="009D1148">
        <w:rPr>
          <w:rFonts w:ascii="Times New Roman" w:hAnsi="Times New Roman"/>
          <w:b/>
          <w:szCs w:val="24"/>
        </w:rPr>
        <w:t>Vincenzo Cirigliano</w:t>
      </w:r>
      <w:r w:rsidRPr="009D1148">
        <w:rPr>
          <w:rFonts w:ascii="Times New Roman" w:hAnsi="Times New Roman"/>
          <w:szCs w:val="24"/>
        </w:rPr>
        <w:t xml:space="preserve"> is a Staff Scientist in the Theory Division at Los Alamos National Laboratory.  He received his Ph.D. in Physics (2000) and BA (1996) from the University </w:t>
      </w:r>
      <w:proofErr w:type="gramStart"/>
      <w:r w:rsidRPr="009D1148">
        <w:rPr>
          <w:rFonts w:ascii="Times New Roman" w:hAnsi="Times New Roman"/>
          <w:szCs w:val="24"/>
        </w:rPr>
        <w:t>of</w:t>
      </w:r>
      <w:proofErr w:type="gramEnd"/>
      <w:r w:rsidRPr="009D1148">
        <w:rPr>
          <w:rFonts w:ascii="Times New Roman" w:hAnsi="Times New Roman"/>
          <w:szCs w:val="24"/>
        </w:rPr>
        <w:t xml:space="preserve"> Pisa, Italy.  Before joining Los Alamos National Laboratory he held postdoctoral appointments at the University of Vienna, University of Valencia, and Caltech.  Dr. </w:t>
      </w:r>
      <w:proofErr w:type="spellStart"/>
      <w:r w:rsidRPr="009D1148">
        <w:rPr>
          <w:rFonts w:ascii="Times New Roman" w:hAnsi="Times New Roman"/>
          <w:szCs w:val="24"/>
        </w:rPr>
        <w:t>Cirigliano’s</w:t>
      </w:r>
      <w:proofErr w:type="spellEnd"/>
      <w:r w:rsidRPr="009D1148">
        <w:rPr>
          <w:rFonts w:ascii="Times New Roman" w:hAnsi="Times New Roman"/>
          <w:szCs w:val="24"/>
        </w:rPr>
        <w:t xml:space="preserve"> research focuses on low-energy probes of fundamental interactions, within and beyond the Standard Model, and their connections with astrophysics and cosmology.  More specifically, he is interested in weak decays of hadrons, symmetry violations (baryon number, lepton number, flavor, CP), </w:t>
      </w:r>
      <w:proofErr w:type="spellStart"/>
      <w:r w:rsidRPr="009D1148">
        <w:rPr>
          <w:rFonts w:ascii="Times New Roman" w:hAnsi="Times New Roman"/>
          <w:szCs w:val="24"/>
        </w:rPr>
        <w:t>baryogenesis</w:t>
      </w:r>
      <w:proofErr w:type="spellEnd"/>
      <w:r w:rsidRPr="009D1148">
        <w:rPr>
          <w:rFonts w:ascii="Times New Roman" w:hAnsi="Times New Roman"/>
          <w:szCs w:val="24"/>
        </w:rPr>
        <w:t xml:space="preserve"> mechanisms and their experimental probes, neutrino physics and astrophysics.  He works in close contact with his experimental colleagues in nuclear and particle physics.  Dr. Cirigliano is co-author of more than 50 peer-reviewed journal articles.  He is currently serving on the Institute for Nuclear Theory (INT) National Advisory Committee, and has co-organized a number of workshops, most recently the session on “Low Energy Precision Frontier” at Conference on the Intersections of Particle and Nuclear Physics 2012, the “Workshop on Neutrinos and Fundamental Symmetries” at DNP 2010, and the INT program on “Low energy electroweak precision physics in the Large </w:t>
      </w:r>
      <w:proofErr w:type="spellStart"/>
      <w:r w:rsidRPr="009D1148">
        <w:rPr>
          <w:rFonts w:ascii="Times New Roman" w:hAnsi="Times New Roman"/>
          <w:szCs w:val="24"/>
        </w:rPr>
        <w:t>Hadron</w:t>
      </w:r>
      <w:proofErr w:type="spellEnd"/>
      <w:r w:rsidRPr="009D1148">
        <w:rPr>
          <w:rFonts w:ascii="Times New Roman" w:hAnsi="Times New Roman"/>
          <w:szCs w:val="24"/>
        </w:rPr>
        <w:t xml:space="preserve"> Collider era” (2008). </w:t>
      </w:r>
    </w:p>
    <w:p w:rsidR="00A90826" w:rsidRDefault="00A90826"/>
    <w:sectPr w:rsidR="00A90826" w:rsidSect="00A908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4F79C2"/>
    <w:rsid w:val="000137F3"/>
    <w:rsid w:val="000D77AB"/>
    <w:rsid w:val="001140C6"/>
    <w:rsid w:val="00170CE3"/>
    <w:rsid w:val="0028261D"/>
    <w:rsid w:val="002E5B20"/>
    <w:rsid w:val="0035500A"/>
    <w:rsid w:val="00381D30"/>
    <w:rsid w:val="00382475"/>
    <w:rsid w:val="003A0607"/>
    <w:rsid w:val="003C2B5D"/>
    <w:rsid w:val="00423DF0"/>
    <w:rsid w:val="004B5E32"/>
    <w:rsid w:val="004F79C2"/>
    <w:rsid w:val="0067504A"/>
    <w:rsid w:val="006C0630"/>
    <w:rsid w:val="006E66E9"/>
    <w:rsid w:val="007B29A2"/>
    <w:rsid w:val="008473F9"/>
    <w:rsid w:val="009D1148"/>
    <w:rsid w:val="00A90826"/>
    <w:rsid w:val="00AD61AE"/>
    <w:rsid w:val="00B703C2"/>
    <w:rsid w:val="00B950A0"/>
    <w:rsid w:val="00BD15E1"/>
    <w:rsid w:val="00C061C5"/>
    <w:rsid w:val="00CA6469"/>
    <w:rsid w:val="00D5046E"/>
    <w:rsid w:val="00D667E4"/>
    <w:rsid w:val="00D85AB4"/>
    <w:rsid w:val="00E12C9D"/>
    <w:rsid w:val="00E90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4F79C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5046E"/>
    <w:rPr>
      <w:rFonts w:ascii="Arial" w:eastAsiaTheme="majorEastAsia" w:hAnsi="Arial" w:cstheme="majorBidi"/>
      <w:sz w:val="16"/>
      <w:szCs w:val="20"/>
    </w:rPr>
  </w:style>
</w:styles>
</file>

<file path=word/webSettings.xml><?xml version="1.0" encoding="utf-8"?>
<w:webSettings xmlns:r="http://schemas.openxmlformats.org/officeDocument/2006/relationships" xmlns:w="http://schemas.openxmlformats.org/wordprocessingml/2006/main">
  <w:divs>
    <w:div w:id="15306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Hallman</dc:creator>
  <cp:keywords/>
  <dc:description/>
  <cp:lastModifiedBy>Timothy J. Hallman</cp:lastModifiedBy>
  <cp:revision>3</cp:revision>
  <dcterms:created xsi:type="dcterms:W3CDTF">2012-10-24T12:29:00Z</dcterms:created>
  <dcterms:modified xsi:type="dcterms:W3CDTF">2012-10-24T13:40:00Z</dcterms:modified>
</cp:coreProperties>
</file>